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6B" w:rsidRDefault="004F706B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28825" cy="596265"/>
            <wp:effectExtent l="0" t="0" r="9525" b="0"/>
            <wp:wrapTight wrapText="bothSides">
              <wp:wrapPolygon edited="0">
                <wp:start x="1217" y="0"/>
                <wp:lineTo x="0" y="4141"/>
                <wp:lineTo x="0" y="16562"/>
                <wp:lineTo x="1623" y="20013"/>
                <wp:lineTo x="3245" y="20013"/>
                <wp:lineTo x="21499" y="18633"/>
                <wp:lineTo x="21499" y="4141"/>
                <wp:lineTo x="3651" y="0"/>
                <wp:lineTo x="1217" y="0"/>
              </wp:wrapPolygon>
            </wp:wrapTight>
            <wp:docPr id="3" name="Afbeelding 3" descr="https://czewebprod.catharinazkh.local/images/usersite/top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zewebprod.catharinazkh.local/images/usersite/top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D51">
        <w:t xml:space="preserve">Catharina ziekenhuis </w:t>
      </w:r>
      <w:r>
        <w:t xml:space="preserve"> </w:t>
      </w:r>
      <w:r>
        <w:br/>
        <w:t>Michelangelolaan 2</w:t>
      </w:r>
      <w:r>
        <w:br/>
        <w:t>5623 EJ Eindhoven</w:t>
      </w:r>
    </w:p>
    <w:p w:rsidR="004F706B" w:rsidRDefault="004F706B"/>
    <w:p w:rsidR="005D13D9" w:rsidRDefault="004F706B">
      <w:r>
        <w:t>METC MEC-U</w:t>
      </w:r>
      <w:r w:rsidRPr="004F706B">
        <w:rPr>
          <w:noProof/>
          <w:lang w:eastAsia="nl-NL"/>
        </w:rPr>
        <w:t xml:space="preserve"> </w:t>
      </w:r>
      <w:r>
        <w:br/>
        <w:t>Postbus 2500</w:t>
      </w:r>
      <w:r>
        <w:br/>
        <w:t>3430 EM Nieuwegein</w:t>
      </w:r>
      <w:r>
        <w:br/>
      </w:r>
    </w:p>
    <w:p w:rsidR="004F706B" w:rsidRDefault="004F706B"/>
    <w:p w:rsidR="004F706B" w:rsidRPr="00D60573" w:rsidRDefault="004F706B">
      <w:pPr>
        <w:rPr>
          <w:i/>
        </w:rPr>
      </w:pPr>
      <w:r>
        <w:t xml:space="preserve">Eindhoven, </w:t>
      </w:r>
      <w:r w:rsidR="00D60573" w:rsidRPr="00D60573">
        <w:rPr>
          <w:i/>
          <w:highlight w:val="yellow"/>
        </w:rPr>
        <w:t xml:space="preserve">(datum </w:t>
      </w:r>
      <w:r w:rsidR="00D60573">
        <w:rPr>
          <w:i/>
          <w:highlight w:val="yellow"/>
        </w:rPr>
        <w:t>van aanvraag</w:t>
      </w:r>
      <w:r w:rsidR="00D60573" w:rsidRPr="00D60573">
        <w:rPr>
          <w:i/>
          <w:highlight w:val="yellow"/>
        </w:rPr>
        <w:t xml:space="preserve"> invullen)</w:t>
      </w:r>
    </w:p>
    <w:p w:rsidR="004F706B" w:rsidRDefault="004F706B">
      <w:r>
        <w:t xml:space="preserve">Betreft: </w:t>
      </w:r>
      <w:r w:rsidR="001D4CE6">
        <w:t>Niet-WMO aanvraag,</w:t>
      </w:r>
    </w:p>
    <w:p w:rsidR="004F706B" w:rsidRDefault="004F706B"/>
    <w:p w:rsidR="004F706B" w:rsidRDefault="004F706B">
      <w:r>
        <w:t xml:space="preserve">Geachte </w:t>
      </w:r>
      <w:r w:rsidR="001D4CE6">
        <w:t>METC,</w:t>
      </w:r>
      <w:r>
        <w:t xml:space="preserve"> </w:t>
      </w:r>
    </w:p>
    <w:p w:rsidR="00D60573" w:rsidRDefault="001D4CE6" w:rsidP="00D60573">
      <w:pPr>
        <w:rPr>
          <w:i/>
        </w:rPr>
      </w:pPr>
      <w:r>
        <w:t>Hiermee verzoek ik het dagelijks bestuur van de METC MEC-U om een niet-WMO verklaring af te gev</w:t>
      </w:r>
      <w:r w:rsidR="00D60573">
        <w:t xml:space="preserve">en voor het onderzoek getiteld </w:t>
      </w:r>
      <w:r w:rsidR="00D60573" w:rsidRPr="00D60573">
        <w:rPr>
          <w:highlight w:val="yellow"/>
        </w:rPr>
        <w:t>(</w:t>
      </w:r>
      <w:r w:rsidR="00D60573">
        <w:rPr>
          <w:i/>
          <w:highlight w:val="yellow"/>
        </w:rPr>
        <w:t>Volledige titel onderzoek</w:t>
      </w:r>
      <w:r w:rsidR="00D60573" w:rsidRPr="00D60573">
        <w:rPr>
          <w:i/>
          <w:highlight w:val="yellow"/>
        </w:rPr>
        <w:t xml:space="preserve"> invullen)</w:t>
      </w:r>
      <w:r w:rsidR="00D60573">
        <w:rPr>
          <w:i/>
        </w:rPr>
        <w:t>.</w:t>
      </w:r>
    </w:p>
    <w:p w:rsidR="00D60573" w:rsidRDefault="00D60573" w:rsidP="00D60573">
      <w:pPr>
        <w:rPr>
          <w:i/>
        </w:rPr>
      </w:pPr>
      <w:r w:rsidRPr="00C72431">
        <w:rPr>
          <w:b/>
        </w:rPr>
        <w:t>1.</w:t>
      </w:r>
      <w:r>
        <w:rPr>
          <w:i/>
        </w:rPr>
        <w:t xml:space="preserve"> </w:t>
      </w:r>
      <w:r>
        <w:rPr>
          <w:b/>
        </w:rPr>
        <w:t xml:space="preserve">Beschrijving onderzoek </w:t>
      </w:r>
      <w:r>
        <w:rPr>
          <w:b/>
        </w:rPr>
        <w:br/>
      </w:r>
      <w:r w:rsidRPr="00C72431">
        <w:rPr>
          <w:i/>
          <w:highlight w:val="yellow"/>
        </w:rPr>
        <w:t>Omschrijf in maximaal</w:t>
      </w:r>
      <w:r w:rsidR="000165B6">
        <w:rPr>
          <w:i/>
          <w:highlight w:val="yellow"/>
        </w:rPr>
        <w:t xml:space="preserve"> 10</w:t>
      </w:r>
      <w:r w:rsidRPr="00C72431">
        <w:rPr>
          <w:i/>
          <w:highlight w:val="yellow"/>
        </w:rPr>
        <w:t xml:space="preserve"> regels de inhoud van het onderzoek,</w:t>
      </w:r>
      <w:r w:rsidRPr="00D60573">
        <w:rPr>
          <w:i/>
        </w:rPr>
        <w:t xml:space="preserve"> </w:t>
      </w:r>
    </w:p>
    <w:p w:rsidR="00C72431" w:rsidRDefault="00C72431" w:rsidP="00D60573">
      <w:pPr>
        <w:rPr>
          <w:i/>
        </w:rPr>
      </w:pPr>
      <w:r>
        <w:rPr>
          <w:b/>
        </w:rPr>
        <w:t>2. Informatie en toestemmingsverklaring WMO</w:t>
      </w:r>
      <w:r w:rsidR="000165B6">
        <w:rPr>
          <w:b/>
        </w:rPr>
        <w:t>/</w:t>
      </w:r>
      <w:bookmarkStart w:id="0" w:name="_GoBack"/>
      <w:bookmarkEnd w:id="0"/>
      <w:r>
        <w:rPr>
          <w:b/>
        </w:rPr>
        <w:t>n-WMO</w:t>
      </w:r>
      <w:r>
        <w:rPr>
          <w:b/>
        </w:rPr>
        <w:br/>
      </w:r>
      <w:r w:rsidRPr="00C72431">
        <w:rPr>
          <w:i/>
          <w:highlight w:val="yellow"/>
        </w:rPr>
        <w:t>Omschrijf bij de aanvraag waarom er wel/geen toestemmingsverklaring van toepassing is</w:t>
      </w:r>
      <w:r>
        <w:rPr>
          <w:i/>
        </w:rPr>
        <w:t>.</w:t>
      </w:r>
    </w:p>
    <w:p w:rsidR="00D60573" w:rsidRDefault="00C72431">
      <w:r>
        <w:rPr>
          <w:b/>
        </w:rPr>
        <w:t>3. Facturering</w:t>
      </w:r>
      <w:r>
        <w:br/>
      </w:r>
      <w:r w:rsidRPr="00C72431">
        <w:rPr>
          <w:i/>
          <w:highlight w:val="yellow"/>
        </w:rPr>
        <w:t>Bij door de industrie gesponseerd onderzoek, of onderzoek geïnitieerd door een externe partij worden kosten i</w:t>
      </w:r>
      <w:r>
        <w:rPr>
          <w:i/>
          <w:highlight w:val="yellow"/>
        </w:rPr>
        <w:t>n</w:t>
      </w:r>
      <w:r w:rsidRPr="00C72431">
        <w:rPr>
          <w:i/>
          <w:highlight w:val="yellow"/>
        </w:rPr>
        <w:t xml:space="preserve"> rekening gebracht voor beoordeling.</w:t>
      </w:r>
      <w:r>
        <w:rPr>
          <w:i/>
        </w:rPr>
        <w:t xml:space="preserve"> Wanneer onderzoek door medewerkers van het CZE wordt geïnitieerd en uitgevoerd, is dit niet het geval en kan deze stap overgeslagen worden. </w:t>
      </w:r>
    </w:p>
    <w:p w:rsidR="00B25477" w:rsidRDefault="00445D51">
      <w:r>
        <w:t xml:space="preserve">Het onderzoek wordt uitgevoerd door </w:t>
      </w:r>
      <w:r w:rsidR="00C72431" w:rsidRPr="00C72431">
        <w:rPr>
          <w:i/>
          <w:highlight w:val="yellow"/>
        </w:rPr>
        <w:t>(hoofdonderzoeker/onderzoekers benoemen bij naam of functie)</w:t>
      </w:r>
      <w:r w:rsidR="00C72431">
        <w:rPr>
          <w:i/>
        </w:rPr>
        <w:t xml:space="preserve"> </w:t>
      </w:r>
      <w:r w:rsidR="00C72431">
        <w:t xml:space="preserve">met </w:t>
      </w:r>
      <w:r>
        <w:t xml:space="preserve">als opdrachtgever </w:t>
      </w:r>
      <w:r w:rsidR="00C72431" w:rsidRPr="00C72431">
        <w:rPr>
          <w:highlight w:val="yellow"/>
        </w:rPr>
        <w:t>(</w:t>
      </w:r>
      <w:r w:rsidR="00894416">
        <w:rPr>
          <w:highlight w:val="yellow"/>
        </w:rPr>
        <w:t>o</w:t>
      </w:r>
      <w:r w:rsidR="00C72431" w:rsidRPr="00C72431">
        <w:rPr>
          <w:i/>
          <w:highlight w:val="yellow"/>
        </w:rPr>
        <w:t>pdrachtgever benoemen bij naam of functie)</w:t>
      </w:r>
      <w:r w:rsidR="00C72431">
        <w:rPr>
          <w:i/>
        </w:rPr>
        <w:t xml:space="preserve"> </w:t>
      </w:r>
      <w:r>
        <w:t>in het Catharina ziekenhuis.</w:t>
      </w:r>
      <w:r w:rsidR="00B25477">
        <w:t xml:space="preserve"> </w:t>
      </w:r>
    </w:p>
    <w:p w:rsidR="00B25477" w:rsidRPr="00B25477" w:rsidRDefault="00B25477">
      <w:r>
        <w:br/>
        <w:t xml:space="preserve">In afwachting van uw reactie verblijven wij. </w:t>
      </w:r>
    </w:p>
    <w:p w:rsidR="001D4CE6" w:rsidRDefault="00B25477">
      <w:r>
        <w:br/>
      </w:r>
      <w:r w:rsidR="001D4CE6">
        <w:t xml:space="preserve">Met vriendelijke groet, </w:t>
      </w:r>
    </w:p>
    <w:p w:rsidR="004F706B" w:rsidRPr="00894416" w:rsidRDefault="00894416">
      <w:pPr>
        <w:rPr>
          <w:i/>
        </w:rPr>
      </w:pPr>
      <w:r w:rsidRPr="00894416">
        <w:rPr>
          <w:i/>
          <w:highlight w:val="yellow"/>
        </w:rPr>
        <w:t>(Naam onderzoeksteam of hoofdonderzoeker of indiener aan METC invullen)</w:t>
      </w:r>
    </w:p>
    <w:p w:rsidR="004F706B" w:rsidRDefault="004F706B"/>
    <w:sectPr w:rsidR="004F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6B" w:rsidRDefault="004F706B" w:rsidP="004F706B">
      <w:pPr>
        <w:spacing w:after="0" w:line="240" w:lineRule="auto"/>
      </w:pPr>
      <w:r>
        <w:separator/>
      </w:r>
    </w:p>
  </w:endnote>
  <w:endnote w:type="continuationSeparator" w:id="0">
    <w:p w:rsidR="004F706B" w:rsidRDefault="004F706B" w:rsidP="004F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6B" w:rsidRDefault="004F706B" w:rsidP="004F706B">
      <w:pPr>
        <w:spacing w:after="0" w:line="240" w:lineRule="auto"/>
      </w:pPr>
      <w:r>
        <w:separator/>
      </w:r>
    </w:p>
  </w:footnote>
  <w:footnote w:type="continuationSeparator" w:id="0">
    <w:p w:rsidR="004F706B" w:rsidRDefault="004F706B" w:rsidP="004F7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1BA0"/>
    <w:multiLevelType w:val="hybridMultilevel"/>
    <w:tmpl w:val="539AB5EE"/>
    <w:lvl w:ilvl="0" w:tplc="652A7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03948"/>
    <w:multiLevelType w:val="hybridMultilevel"/>
    <w:tmpl w:val="D2769B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506C6"/>
    <w:multiLevelType w:val="hybridMultilevel"/>
    <w:tmpl w:val="4BAE9E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243E"/>
    <w:multiLevelType w:val="hybridMultilevel"/>
    <w:tmpl w:val="F59E7014"/>
    <w:lvl w:ilvl="0" w:tplc="ACFCAE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6B"/>
    <w:rsid w:val="000165B6"/>
    <w:rsid w:val="001D4CE6"/>
    <w:rsid w:val="00445D51"/>
    <w:rsid w:val="004F706B"/>
    <w:rsid w:val="007E6BA0"/>
    <w:rsid w:val="00894416"/>
    <w:rsid w:val="00B25477"/>
    <w:rsid w:val="00BC7410"/>
    <w:rsid w:val="00C72431"/>
    <w:rsid w:val="00D60573"/>
    <w:rsid w:val="00F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39838-5E0B-41E1-B1A3-6F8B5D64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06B"/>
  </w:style>
  <w:style w:type="paragraph" w:styleId="Voettekst">
    <w:name w:val="footer"/>
    <w:basedOn w:val="Standaard"/>
    <w:link w:val="VoettekstChar"/>
    <w:uiPriority w:val="99"/>
    <w:unhideWhenUsed/>
    <w:rsid w:val="004F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06B"/>
  </w:style>
  <w:style w:type="paragraph" w:styleId="Lijstalinea">
    <w:name w:val="List Paragraph"/>
    <w:basedOn w:val="Standaard"/>
    <w:uiPriority w:val="34"/>
    <w:qFormat/>
    <w:rsid w:val="00D6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Catharina Ziekenhuis Eindhoven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Roeters</dc:creator>
  <cp:keywords/>
  <dc:description/>
  <cp:lastModifiedBy>Ilona Roeters</cp:lastModifiedBy>
  <cp:revision>3</cp:revision>
  <dcterms:created xsi:type="dcterms:W3CDTF">2021-12-02T12:41:00Z</dcterms:created>
  <dcterms:modified xsi:type="dcterms:W3CDTF">2021-12-02T12:41:00Z</dcterms:modified>
</cp:coreProperties>
</file>